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26526" w14:textId="2724C9BF" w:rsidR="00FE5F96" w:rsidRDefault="00FE5F96" w:rsidP="00E31DD3">
      <w:pPr>
        <w:ind w:left="4956" w:firstLine="708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Wójt Gminy </w:t>
      </w:r>
      <w:r w:rsidR="00E31DD3">
        <w:rPr>
          <w:rFonts w:asciiTheme="majorBidi" w:hAnsiTheme="majorBidi" w:cstheme="majorBidi"/>
          <w:b/>
          <w:bCs/>
        </w:rPr>
        <w:t>Małkinia Górna</w:t>
      </w:r>
    </w:p>
    <w:p w14:paraId="195F3C32" w14:textId="16385D51" w:rsidR="00FE5F96" w:rsidRDefault="00E31DD3" w:rsidP="00E31DD3">
      <w:pPr>
        <w:ind w:left="6372" w:firstLine="708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ul. Przedszkolna 1</w:t>
      </w:r>
    </w:p>
    <w:p w14:paraId="75951863" w14:textId="5F5D0F71" w:rsidR="00FE5F96" w:rsidRDefault="00E31DD3" w:rsidP="00E31DD3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07-320 Małkinia Górna</w:t>
      </w:r>
    </w:p>
    <w:p w14:paraId="73D58014" w14:textId="77777777" w:rsidR="00FE5F96" w:rsidRDefault="00FE5F96" w:rsidP="00FE5F96">
      <w:pPr>
        <w:rPr>
          <w:rFonts w:asciiTheme="majorBidi" w:hAnsiTheme="majorBidi" w:cstheme="majorBidi"/>
        </w:rPr>
      </w:pPr>
    </w:p>
    <w:p w14:paraId="609F71AE" w14:textId="45C49A82" w:rsidR="00FE5F96" w:rsidRDefault="00FE5F96" w:rsidP="00FE5F9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Zgłoszenie zamiaru skorzystania z bezpłatnego transportu do lokalu wyborczego dla wyborców niepełnosprawnych o znacznym lub umiarkowanym stopniu niepełnosprawności w rozumieniu ustawy z dnia 27 sierpnia 1997 r. o rehabilitacji zawodowej i społecznej oraz zatrudnieniu osób niepełnosprawnych oraz wyborcy, który najpóźniej w dniu głosowania kończy 60 lat, </w:t>
      </w:r>
      <w:r w:rsidR="00E31DD3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  <w:b/>
          <w:bCs/>
        </w:rPr>
        <w:t xml:space="preserve">w wyborach </w:t>
      </w:r>
      <w:r w:rsidR="00E31DD3">
        <w:rPr>
          <w:rFonts w:asciiTheme="majorBidi" w:hAnsiTheme="majorBidi" w:cstheme="majorBidi"/>
          <w:b/>
          <w:bCs/>
        </w:rPr>
        <w:t>Samorządowych</w:t>
      </w:r>
      <w:r>
        <w:rPr>
          <w:rFonts w:asciiTheme="majorBidi" w:hAnsiTheme="majorBidi" w:cstheme="majorBidi"/>
          <w:b/>
          <w:bCs/>
        </w:rPr>
        <w:t xml:space="preserve"> w dniu </w:t>
      </w:r>
      <w:r w:rsidR="00E31DD3">
        <w:rPr>
          <w:rFonts w:asciiTheme="majorBidi" w:hAnsiTheme="majorBidi" w:cstheme="majorBidi"/>
          <w:b/>
          <w:bCs/>
        </w:rPr>
        <w:t>7 kwietnia</w:t>
      </w:r>
      <w:r>
        <w:rPr>
          <w:rFonts w:asciiTheme="majorBidi" w:hAnsiTheme="majorBidi" w:cstheme="majorBidi"/>
          <w:b/>
          <w:bCs/>
        </w:rPr>
        <w:t xml:space="preserve"> </w:t>
      </w:r>
      <w:r w:rsidR="00E31DD3">
        <w:rPr>
          <w:rFonts w:asciiTheme="majorBidi" w:hAnsiTheme="majorBidi" w:cstheme="majorBidi"/>
          <w:b/>
          <w:bCs/>
        </w:rPr>
        <w:t>2024</w:t>
      </w:r>
      <w:r>
        <w:rPr>
          <w:rFonts w:asciiTheme="majorBidi" w:hAnsiTheme="majorBidi" w:cstheme="majorBidi"/>
          <w:b/>
          <w:bCs/>
        </w:rPr>
        <w:t>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FE5F96" w14:paraId="2419FE15" w14:textId="77777777" w:rsidTr="00FE5F9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D90823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DANE OGÓLNE</w:t>
            </w:r>
          </w:p>
        </w:tc>
      </w:tr>
      <w:tr w:rsidR="00FE5F96" w14:paraId="0B51D7B0" w14:textId="77777777" w:rsidTr="00FE5F96">
        <w:trPr>
          <w:trHeight w:val="4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D87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Nazwisko i imię (imiona) wyborcy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BF9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66E9B103" w14:textId="77777777" w:rsidTr="00FE5F96">
        <w:trPr>
          <w:trHeight w:val="4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2173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PESEL wyborcy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08D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2E698E53" w14:textId="77777777" w:rsidTr="00FE5F96">
        <w:trPr>
          <w:trHeight w:val="7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C098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Miejsce zamieszkania lub miejsce pobytu wyborcy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E66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34B01A11" w14:textId="77777777" w:rsidTr="00FE5F96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D5E1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Numer telefonu wyborcy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669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328192C9" w14:textId="77777777" w:rsidTr="00FE5F96">
        <w:trPr>
          <w:trHeight w:val="7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030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Adres email (w przypadku wybrania tej formy kontaktu)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C3F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4D48FFB9" w14:textId="77777777" w:rsidTr="00FE5F96">
        <w:trPr>
          <w:trHeight w:val="6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F346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Czy jest Pani/ Pan osobą posiadającą orzeczenie o niepełnosprawności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E7F" w14:textId="77777777" w:rsidR="00FE5F96" w:rsidRDefault="00FE5F96">
            <w:pPr>
              <w:tabs>
                <w:tab w:val="left" w:pos="852"/>
              </w:tabs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>
              <w:rPr>
                <w:rFonts w:asciiTheme="majorBidi" w:hAnsiTheme="majorBidi" w:cstheme="majorBidi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FD22E5A" w14:textId="77777777" w:rsidR="00FE5F96" w:rsidRDefault="00FE5F96">
            <w:pPr>
              <w:tabs>
                <w:tab w:val="left" w:pos="852"/>
              </w:tabs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7756EF9A" w14:textId="77777777" w:rsidTr="00FE5F96">
        <w:trPr>
          <w:trHeight w:val="4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2B8F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Stopień niepełnosprawności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CE23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0A753737" w14:textId="77777777" w:rsidTr="00FE5F96">
        <w:trPr>
          <w:trHeight w:val="4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CD72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Data ważności orzeczenia o niepełnosprawności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AD7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36C21443" w14:textId="77777777" w:rsidTr="00FE5F96">
        <w:trPr>
          <w:trHeight w:val="6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F9CB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Czy jest Pani/Pan osobą poruszającą się na wózku inwalidzkim?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AA8" w14:textId="77777777" w:rsidR="00FE5F96" w:rsidRDefault="00FE5F96">
            <w:pPr>
              <w:tabs>
                <w:tab w:val="left" w:pos="852"/>
              </w:tabs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>
              <w:rPr>
                <w:rFonts w:asciiTheme="majorBidi" w:hAnsiTheme="majorBidi" w:cstheme="majorBidi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49C57263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736F0092" w14:textId="77777777" w:rsidTr="00FE5F96">
        <w:trPr>
          <w:trHeight w:val="6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F14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Czy Pani/Pana stan zdrowia pozwala na samodzielną podróż do lokalu wyborczego?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9B6" w14:textId="77777777" w:rsidR="00FE5F96" w:rsidRDefault="00FE5F96">
            <w:pPr>
              <w:tabs>
                <w:tab w:val="left" w:pos="852"/>
              </w:tabs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>
              <w:rPr>
                <w:rFonts w:asciiTheme="majorBidi" w:hAnsiTheme="majorBidi" w:cstheme="majorBidi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04DB7D9F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03A661F2" w14:textId="77777777" w:rsidTr="00FE5F96">
        <w:trPr>
          <w:trHeight w:val="7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9A5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Czy będzie Pani/Panu towarzyszył opiekun?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1EF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>
              <w:rPr>
                <w:rFonts w:asciiTheme="majorBidi" w:hAnsiTheme="majorBidi" w:cstheme="majorBidi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704AE0FE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4B4C6089" w14:textId="77777777" w:rsidTr="00FE5F96">
        <w:trPr>
          <w:trHeight w:val="4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329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Nazwisko i imię (imiona) opiekuna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8FBF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6C85C919" w14:textId="77777777" w:rsidTr="00FE5F96">
        <w:trPr>
          <w:trHeight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52EB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PESEL opiekuna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179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5DB1F95E" w14:textId="77777777" w:rsidTr="00FE5F9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80C27C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Transport powrotny</w:t>
            </w:r>
          </w:p>
        </w:tc>
      </w:tr>
      <w:tr w:rsidR="00FE5F96" w14:paraId="3B5FDA34" w14:textId="77777777" w:rsidTr="00FE5F96">
        <w:trPr>
          <w:trHeight w:val="7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81B0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Czy będzie Pani/Pan korzystał z transportu powrotnego?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E0D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TAK  </w:t>
            </w:r>
            <w:r>
              <w:rPr>
                <w:rFonts w:asciiTheme="majorBidi" w:hAnsiTheme="majorBidi" w:cstheme="majorBidi"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48"/>
                <w:szCs w:val="48"/>
              </w:rPr>
              <w:t>□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NIE</w:t>
            </w:r>
          </w:p>
          <w:p w14:paraId="15460CA5" w14:textId="77777777" w:rsidR="00FE5F96" w:rsidRDefault="00FE5F96">
            <w:pPr>
              <w:spacing w:line="240" w:lineRule="auto"/>
              <w:rPr>
                <w:rFonts w:asciiTheme="majorBidi" w:hAnsiTheme="majorBidi" w:cstheme="majorBidi"/>
              </w:rPr>
            </w:pPr>
          </w:p>
        </w:tc>
      </w:tr>
      <w:tr w:rsidR="00FE5F96" w14:paraId="4E2B06F5" w14:textId="77777777" w:rsidTr="00FE5F96">
        <w:trPr>
          <w:trHeight w:val="97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292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Data</w:t>
            </w:r>
          </w:p>
          <w:p w14:paraId="072F5866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3E5EF01C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EB5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Czytelny podpis wyborcy (wnioskodawcy)</w:t>
            </w:r>
          </w:p>
          <w:p w14:paraId="18288C1C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  <w:p w14:paraId="6693C64B" w14:textId="77777777" w:rsidR="00FE5F96" w:rsidRDefault="00FE5F9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</w:t>
            </w:r>
          </w:p>
        </w:tc>
      </w:tr>
    </w:tbl>
    <w:p w14:paraId="50AD28E2" w14:textId="77777777" w:rsidR="00366231" w:rsidRDefault="00366231"/>
    <w:p w14:paraId="1BE10ECB" w14:textId="77777777" w:rsidR="00BA58D6" w:rsidRDefault="00BA58D6"/>
    <w:p w14:paraId="222056A5" w14:textId="77777777" w:rsidR="00BA58D6" w:rsidRPr="00BA58D6" w:rsidRDefault="00BA58D6" w:rsidP="00BA58D6">
      <w:pPr>
        <w:jc w:val="center"/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lastRenderedPageBreak/>
        <w:t>I N F O R M A C J A</w:t>
      </w:r>
    </w:p>
    <w:p w14:paraId="5E850E59" w14:textId="6BC8067E" w:rsidR="00BA58D6" w:rsidRPr="00BA58D6" w:rsidRDefault="00BA58D6" w:rsidP="00BA58D6">
      <w:pPr>
        <w:jc w:val="center"/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 xml:space="preserve">o przetwarzaniu danych osobowych zawartych w formularzu zgłoszenia zamiaru skorzystania </w:t>
      </w:r>
      <w:r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</w:t>
      </w:r>
      <w:r w:rsidRPr="00BA58D6">
        <w:rPr>
          <w:rFonts w:ascii="Times New Roman" w:hAnsi="Times New Roman" w:cs="Times New Roman"/>
          <w:b/>
          <w:bCs/>
        </w:rPr>
        <w:t>darmowego transportu do lokalu wyborczego</w:t>
      </w:r>
    </w:p>
    <w:p w14:paraId="438A85D1" w14:textId="5444A903" w:rsidR="00BA58D6" w:rsidRPr="00BA58D6" w:rsidRDefault="00BA58D6" w:rsidP="00BA58D6">
      <w:pPr>
        <w:jc w:val="both"/>
        <w:rPr>
          <w:rFonts w:ascii="Times New Roman" w:hAnsi="Times New Roman" w:cs="Times New Roman"/>
        </w:rPr>
      </w:pPr>
      <w:r w:rsidRPr="00BA58D6">
        <w:rPr>
          <w:rFonts w:ascii="Times New Roman" w:hAnsi="Times New Roman" w:cs="Times New Roman"/>
        </w:rPr>
        <w:t>Zgodnie z art. 13 Rozporządzenia Parlamentu Europejskiego i Rady (UE) 2016/679 z dnia 27 kwietnia 2016r. w sprawie ochrony osób fizycznych w związku z przetwarzaniem danych osobowych i w sprawie</w:t>
      </w:r>
      <w:r>
        <w:rPr>
          <w:rFonts w:ascii="Times New Roman" w:hAnsi="Times New Roman" w:cs="Times New Roman"/>
        </w:rPr>
        <w:t xml:space="preserve"> </w:t>
      </w:r>
      <w:r w:rsidRPr="00BA58D6">
        <w:rPr>
          <w:rFonts w:ascii="Times New Roman" w:hAnsi="Times New Roman" w:cs="Times New Roman"/>
        </w:rPr>
        <w:t>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A58D6">
        <w:rPr>
          <w:rFonts w:ascii="Times New Roman" w:hAnsi="Times New Roman" w:cs="Times New Roman"/>
        </w:rPr>
        <w:t>o ochronie danych – RODO) informuję, że:</w:t>
      </w:r>
    </w:p>
    <w:p w14:paraId="48DF56B5" w14:textId="38F94D67" w:rsidR="00BA58D6" w:rsidRPr="00161711" w:rsidRDefault="00BA58D6" w:rsidP="00161711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Administrator danych: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Administratorem Twoich danych osobowych jest Wójt Gminy Małkinia Górna, ul. Przedszkolna 1,</w:t>
      </w:r>
      <w:r>
        <w:rPr>
          <w:rFonts w:ascii="Times New Roman" w:hAnsi="Times New Roman" w:cs="Times New Roman"/>
        </w:rPr>
        <w:br/>
      </w:r>
      <w:r w:rsidRPr="00BA58D6">
        <w:rPr>
          <w:rFonts w:ascii="Times New Roman" w:hAnsi="Times New Roman" w:cs="Times New Roman"/>
        </w:rPr>
        <w:t>07-320 Małkinia Górna,</w:t>
      </w:r>
      <w:r>
        <w:rPr>
          <w:rFonts w:ascii="Times New Roman" w:hAnsi="Times New Roman" w:cs="Times New Roman"/>
        </w:rPr>
        <w:br/>
        <w:t>a</w:t>
      </w:r>
      <w:r w:rsidRPr="00BA58D6">
        <w:rPr>
          <w:rFonts w:ascii="Times New Roman" w:hAnsi="Times New Roman" w:cs="Times New Roman"/>
        </w:rPr>
        <w:t xml:space="preserve"> także Państwowa Komisja Wyborcza.</w:t>
      </w:r>
    </w:p>
    <w:p w14:paraId="577B457A" w14:textId="62C6FB49" w:rsidR="00BA58D6" w:rsidRPr="00161711" w:rsidRDefault="00BA58D6" w:rsidP="00BA58D6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Inspektor ochrony danych: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Możesz kontaktować się z wyznaczonym przez Administratora inspektorem ochrony danych pod adresem:</w:t>
      </w:r>
      <w:r>
        <w:rPr>
          <w:rFonts w:ascii="Times New Roman" w:hAnsi="Times New Roman" w:cs="Times New Roman"/>
        </w:rPr>
        <w:br/>
      </w:r>
      <w:r w:rsidRPr="00BA58D6">
        <w:rPr>
          <w:rFonts w:ascii="Segoe UI Symbol" w:hAnsi="Segoe UI Symbol" w:cs="Segoe UI Symbol"/>
        </w:rPr>
        <w:t>➢</w:t>
      </w:r>
      <w:r w:rsidRPr="00BA58D6">
        <w:rPr>
          <w:rFonts w:ascii="Times New Roman" w:hAnsi="Times New Roman" w:cs="Times New Roman"/>
        </w:rPr>
        <w:t xml:space="preserve"> Urząd Gminy w Małkini Górnej, ul. Przedszkolna 1, 07-320 Małkinia Górna,</w:t>
      </w:r>
      <w:r>
        <w:rPr>
          <w:rFonts w:ascii="Times New Roman" w:hAnsi="Times New Roman" w:cs="Times New Roman"/>
        </w:rPr>
        <w:br/>
      </w:r>
      <w:r w:rsidRPr="00BA58D6">
        <w:rPr>
          <w:rFonts w:ascii="Segoe UI Symbol" w:hAnsi="Segoe UI Symbol" w:cs="Segoe UI Symbol"/>
        </w:rPr>
        <w:t>➢</w:t>
      </w:r>
      <w:r w:rsidRPr="00BA58D6">
        <w:rPr>
          <w:rFonts w:ascii="Times New Roman" w:hAnsi="Times New Roman" w:cs="Times New Roman"/>
        </w:rPr>
        <w:t xml:space="preserve"> iodo@malkiniagorna.pl.</w:t>
      </w:r>
    </w:p>
    <w:p w14:paraId="29A1C744" w14:textId="390AE4A4" w:rsidR="00BA58D6" w:rsidRPr="00161711" w:rsidRDefault="00BA58D6" w:rsidP="00161711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Kategorie i cel przetwarzania danych oraz podstawa prawna: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Twoje dane osobowe zawarte w formularzu przetwarzane będą w celu zapewnienie bezpłatnego</w:t>
      </w:r>
      <w:r>
        <w:rPr>
          <w:rFonts w:ascii="Times New Roman" w:hAnsi="Times New Roman" w:cs="Times New Roman"/>
        </w:rPr>
        <w:t xml:space="preserve"> </w:t>
      </w:r>
      <w:r w:rsidRPr="00BA58D6">
        <w:rPr>
          <w:rFonts w:ascii="Times New Roman" w:hAnsi="Times New Roman" w:cs="Times New Roman"/>
        </w:rPr>
        <w:t>transportu dla osób niepełnosprawnych do i z lokalu wyborczego na podstawie art. 6 ust. 1 lit. c RODO,</w:t>
      </w:r>
      <w:r>
        <w:rPr>
          <w:rFonts w:ascii="Times New Roman" w:hAnsi="Times New Roman" w:cs="Times New Roman"/>
        </w:rPr>
        <w:t xml:space="preserve"> </w:t>
      </w:r>
      <w:r w:rsidRPr="00BA58D6">
        <w:rPr>
          <w:rFonts w:ascii="Times New Roman" w:hAnsi="Times New Roman" w:cs="Times New Roman"/>
        </w:rPr>
        <w:t xml:space="preserve">tj. przetwarzanie jest niezbędne do wypełnienia obowiązku prawnego ciążącego na administratorze </w:t>
      </w:r>
      <w:r>
        <w:rPr>
          <w:rFonts w:ascii="Times New Roman" w:hAnsi="Times New Roman" w:cs="Times New Roman"/>
        </w:rPr>
        <w:br/>
      </w:r>
      <w:r w:rsidRPr="00BA58D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BA58D6">
        <w:rPr>
          <w:rFonts w:ascii="Times New Roman" w:hAnsi="Times New Roman" w:cs="Times New Roman"/>
        </w:rPr>
        <w:t>w związku z art. 37e ustawy z dnia 5 stycznia 2011 r. Kodeks wyborczy.</w:t>
      </w:r>
    </w:p>
    <w:p w14:paraId="4870F58A" w14:textId="75293E86" w:rsidR="00BA58D6" w:rsidRPr="00161711" w:rsidRDefault="00BA58D6" w:rsidP="00BA58D6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Odbiorcy danych: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Odbiorcami Twoich danych osobowych będzie przedsiębiorca realizujący usługi transportowe,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A58D6">
        <w:rPr>
          <w:rFonts w:ascii="Times New Roman" w:hAnsi="Times New Roman" w:cs="Times New Roman"/>
        </w:rPr>
        <w:t>z którym Administrator na tą okoliczność zawrze umowę.</w:t>
      </w:r>
    </w:p>
    <w:p w14:paraId="1B70D613" w14:textId="101C2FD2" w:rsidR="00BA58D6" w:rsidRPr="00161711" w:rsidRDefault="00BA58D6" w:rsidP="00BA58D6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Okres przechowywania danych osobowych: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Twoje dane osobowe będą przetwarzane przez okres niezbędny do realizacji celu przetwarzania,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A58D6">
        <w:rPr>
          <w:rFonts w:ascii="Times New Roman" w:hAnsi="Times New Roman" w:cs="Times New Roman"/>
        </w:rPr>
        <w:t xml:space="preserve">a następnie przez okres 5 lat liczony od dnia 1 </w:t>
      </w:r>
      <w:r w:rsidRPr="00A204A8">
        <w:rPr>
          <w:rFonts w:ascii="Times New Roman" w:hAnsi="Times New Roman" w:cs="Times New Roman"/>
        </w:rPr>
        <w:t>stycznia 2025 r.</w:t>
      </w:r>
    </w:p>
    <w:p w14:paraId="7B99CA9E" w14:textId="0D1B6602" w:rsidR="00BA58D6" w:rsidRPr="00161711" w:rsidRDefault="00BA58D6" w:rsidP="00BA58D6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Prawa osób, których dane dotyczą: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Masz prawo do:</w:t>
      </w:r>
      <w:r>
        <w:rPr>
          <w:rFonts w:ascii="Times New Roman" w:hAnsi="Times New Roman" w:cs="Times New Roman"/>
        </w:rPr>
        <w:br/>
      </w:r>
      <w:r w:rsidRPr="00BA58D6">
        <w:rPr>
          <w:rFonts w:ascii="Segoe UI Symbol" w:hAnsi="Segoe UI Symbol" w:cs="Segoe UI Symbol"/>
        </w:rPr>
        <w:t>➢</w:t>
      </w:r>
      <w:r w:rsidRPr="00BA58D6">
        <w:rPr>
          <w:rFonts w:ascii="Times New Roman" w:hAnsi="Times New Roman" w:cs="Times New Roman"/>
        </w:rPr>
        <w:t xml:space="preserve"> uzyskania dostępu do swoich danych (art. 15 RODO),</w:t>
      </w:r>
      <w:r>
        <w:rPr>
          <w:rFonts w:ascii="Times New Roman" w:hAnsi="Times New Roman" w:cs="Times New Roman"/>
        </w:rPr>
        <w:br/>
      </w:r>
      <w:r w:rsidRPr="00BA58D6">
        <w:rPr>
          <w:rFonts w:ascii="Segoe UI Symbol" w:hAnsi="Segoe UI Symbol" w:cs="Segoe UI Symbol"/>
        </w:rPr>
        <w:t>➢</w:t>
      </w:r>
      <w:r w:rsidRPr="00BA58D6">
        <w:rPr>
          <w:rFonts w:ascii="Times New Roman" w:hAnsi="Times New Roman" w:cs="Times New Roman"/>
        </w:rPr>
        <w:t xml:space="preserve"> sprostowania danych (art. 16 RODO).</w:t>
      </w:r>
    </w:p>
    <w:p w14:paraId="6037B26D" w14:textId="7ED1EDB3" w:rsidR="00BA58D6" w:rsidRPr="00161711" w:rsidRDefault="00BA58D6" w:rsidP="00BA58D6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Prawo wniesienia skargi do organu nadzorczego: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Masz również prawo wniesienia skargi do Prezesa Urzędu Ochrony Danych Osobowych, gdy uznasz, że</w:t>
      </w:r>
      <w:r>
        <w:rPr>
          <w:rFonts w:ascii="Times New Roman" w:hAnsi="Times New Roman" w:cs="Times New Roman"/>
        </w:rPr>
        <w:t xml:space="preserve"> </w:t>
      </w:r>
      <w:r w:rsidRPr="00BA58D6">
        <w:rPr>
          <w:rFonts w:ascii="Times New Roman" w:hAnsi="Times New Roman" w:cs="Times New Roman"/>
        </w:rPr>
        <w:t>przetwarzanie danych osobowych Ciebie dotyczących narusza przepisy RODO: Biuro Urzędu Ochron</w:t>
      </w:r>
      <w:r>
        <w:rPr>
          <w:rFonts w:ascii="Times New Roman" w:hAnsi="Times New Roman" w:cs="Times New Roman"/>
        </w:rPr>
        <w:t xml:space="preserve">y </w:t>
      </w:r>
      <w:r w:rsidRPr="00BA58D6">
        <w:rPr>
          <w:rFonts w:ascii="Times New Roman" w:hAnsi="Times New Roman" w:cs="Times New Roman"/>
        </w:rPr>
        <w:t>Danych Osobowych, ul. Stawki 2, 00-193 Warszawa, tel. 22 531 03 00, fax. 22 531 03 01,e-mail: kancelaria@uodo.gov.pl.</w:t>
      </w:r>
    </w:p>
    <w:p w14:paraId="42903F15" w14:textId="45D34C5A" w:rsidR="00BA58D6" w:rsidRPr="00161711" w:rsidRDefault="00BA58D6" w:rsidP="00BA58D6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Informacja o wymogu podania danych:</w:t>
      </w:r>
      <w:r w:rsidR="00161711"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 xml:space="preserve">Podanie przez Ciebie danych osobowych jest wymogiem ustawowym i koniecznym, aby skorzystać </w:t>
      </w:r>
      <w:r>
        <w:rPr>
          <w:rFonts w:ascii="Times New Roman" w:hAnsi="Times New Roman" w:cs="Times New Roman"/>
        </w:rPr>
        <w:br/>
      </w:r>
      <w:r w:rsidRPr="00BA58D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BA58D6">
        <w:rPr>
          <w:rFonts w:ascii="Times New Roman" w:hAnsi="Times New Roman" w:cs="Times New Roman"/>
        </w:rPr>
        <w:t>darmowego przewozu.</w:t>
      </w:r>
    </w:p>
    <w:p w14:paraId="709483EF" w14:textId="5624E113" w:rsidR="00BA58D6" w:rsidRPr="00161711" w:rsidRDefault="00BA58D6">
      <w:pPr>
        <w:rPr>
          <w:rFonts w:ascii="Times New Roman" w:hAnsi="Times New Roman" w:cs="Times New Roman"/>
          <w:b/>
          <w:bCs/>
        </w:rPr>
      </w:pPr>
      <w:r w:rsidRPr="00BA58D6">
        <w:rPr>
          <w:rFonts w:ascii="Times New Roman" w:hAnsi="Times New Roman" w:cs="Times New Roman"/>
          <w:b/>
          <w:bCs/>
        </w:rPr>
        <w:t>Informacja o zautomatyzowanym podejmowaniu decyzji i profilowaniu:</w:t>
      </w:r>
      <w:r>
        <w:rPr>
          <w:rFonts w:ascii="Times New Roman" w:hAnsi="Times New Roman" w:cs="Times New Roman"/>
          <w:b/>
          <w:bCs/>
        </w:rPr>
        <w:br/>
      </w:r>
      <w:r w:rsidRPr="00BA58D6">
        <w:rPr>
          <w:rFonts w:ascii="Times New Roman" w:hAnsi="Times New Roman" w:cs="Times New Roman"/>
        </w:rPr>
        <w:t>Twoje dane osobowe nie będą podlegały zautomatyzowanemu podejmowaniu decyzji i profilowani</w:t>
      </w:r>
      <w:r w:rsidR="00161711">
        <w:rPr>
          <w:rFonts w:ascii="Times New Roman" w:hAnsi="Times New Roman" w:cs="Times New Roman"/>
        </w:rPr>
        <w:t>u</w:t>
      </w:r>
      <w:r w:rsidR="00161711">
        <w:rPr>
          <w:rFonts w:ascii="Times New Roman" w:hAnsi="Times New Roman" w:cs="Times New Roman"/>
          <w:b/>
          <w:bCs/>
        </w:rPr>
        <w:t>.</w:t>
      </w:r>
    </w:p>
    <w:p w14:paraId="39D9252D" w14:textId="77777777" w:rsidR="00BA58D6" w:rsidRPr="00BA58D6" w:rsidRDefault="00BA58D6">
      <w:pPr>
        <w:rPr>
          <w:rFonts w:ascii="Times New Roman" w:hAnsi="Times New Roman" w:cs="Times New Roman"/>
        </w:rPr>
      </w:pPr>
    </w:p>
    <w:sectPr w:rsidR="00BA58D6" w:rsidRPr="00BA58D6" w:rsidSect="00D167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A6"/>
    <w:rsid w:val="000670A6"/>
    <w:rsid w:val="00161711"/>
    <w:rsid w:val="00366231"/>
    <w:rsid w:val="004E7CB7"/>
    <w:rsid w:val="00A204A8"/>
    <w:rsid w:val="00BA58D6"/>
    <w:rsid w:val="00D16719"/>
    <w:rsid w:val="00E31DD3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0B2F"/>
  <w15:chartTrackingRefBased/>
  <w15:docId w15:val="{2DE06537-1253-4423-8B58-4CB4537A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9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Kulesza</dc:creator>
  <cp:keywords/>
  <dc:description/>
  <cp:lastModifiedBy>Marzena Kulesza</cp:lastModifiedBy>
  <cp:revision>5</cp:revision>
  <dcterms:created xsi:type="dcterms:W3CDTF">2024-02-28T10:07:00Z</dcterms:created>
  <dcterms:modified xsi:type="dcterms:W3CDTF">2024-03-01T07:32:00Z</dcterms:modified>
</cp:coreProperties>
</file>